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4D3C" w14:textId="77777777" w:rsidR="008F5759" w:rsidRPr="008F5759" w:rsidRDefault="008F5759" w:rsidP="008F5759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8F5759">
        <w:rPr>
          <w:rFonts w:ascii="Book Antiqua" w:hAnsi="Book Antiqua"/>
          <w:b/>
          <w:bCs/>
          <w:sz w:val="28"/>
          <w:szCs w:val="28"/>
        </w:rPr>
        <w:t>SD Staff Schedule/Responsibilities</w:t>
      </w:r>
      <w:r>
        <w:rPr>
          <w:rFonts w:ascii="Book Antiqua" w:hAnsi="Book Antiqua"/>
          <w:b/>
          <w:bCs/>
          <w:sz w:val="28"/>
          <w:szCs w:val="28"/>
        </w:rPr>
        <w:t xml:space="preserve">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5759" w:rsidRPr="008F5759" w14:paraId="32CE5B6B" w14:textId="77777777" w:rsidTr="00DA192C">
        <w:tc>
          <w:tcPr>
            <w:tcW w:w="4675" w:type="dxa"/>
          </w:tcPr>
          <w:p w14:paraId="2B5FD0F0" w14:textId="77777777" w:rsidR="008F5759" w:rsidRPr="008F5759" w:rsidRDefault="008F5759" w:rsidP="00DA192C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8F5759">
              <w:rPr>
                <w:rFonts w:ascii="Book Antiqua" w:hAnsi="Book Antiqua"/>
                <w:b/>
                <w:bCs/>
                <w:sz w:val="28"/>
                <w:szCs w:val="28"/>
              </w:rPr>
              <w:t>Day/Time Schedule</w:t>
            </w:r>
          </w:p>
        </w:tc>
        <w:tc>
          <w:tcPr>
            <w:tcW w:w="4675" w:type="dxa"/>
          </w:tcPr>
          <w:p w14:paraId="15DF4E5F" w14:textId="77777777" w:rsidR="008F5759" w:rsidRPr="008F5759" w:rsidRDefault="008F5759" w:rsidP="00DA192C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8F5759">
              <w:rPr>
                <w:rFonts w:ascii="Book Antiqua" w:hAnsi="Book Antiqua"/>
                <w:b/>
                <w:bCs/>
                <w:sz w:val="28"/>
                <w:szCs w:val="28"/>
              </w:rPr>
              <w:t>Duties/Responsibilities</w:t>
            </w:r>
          </w:p>
        </w:tc>
      </w:tr>
      <w:tr w:rsidR="008F5759" w:rsidRPr="008F5759" w14:paraId="12ED4B79" w14:textId="77777777" w:rsidTr="00DA192C">
        <w:tc>
          <w:tcPr>
            <w:tcW w:w="4675" w:type="dxa"/>
            <w:shd w:val="clear" w:color="auto" w:fill="D9D9D9" w:themeFill="background1" w:themeFillShade="D9"/>
          </w:tcPr>
          <w:p w14:paraId="3195E799" w14:textId="77777777" w:rsidR="008F5759" w:rsidRPr="008F5759" w:rsidRDefault="008F5759" w:rsidP="00DA192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F5759">
              <w:rPr>
                <w:rFonts w:ascii="Book Antiqua" w:hAnsi="Book Antiqua"/>
                <w:sz w:val="28"/>
                <w:szCs w:val="28"/>
              </w:rPr>
              <w:t>Monday 3-9p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35AADB89" w14:textId="31099831" w:rsidR="008F5759" w:rsidRPr="00F90137" w:rsidRDefault="008F5759" w:rsidP="00F9013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  <w:r w:rsidRPr="00F90137">
              <w:rPr>
                <w:rFonts w:ascii="Book Antiqua" w:hAnsi="Book Antiqua"/>
                <w:sz w:val="28"/>
                <w:szCs w:val="28"/>
              </w:rPr>
              <w:t>Complete community outcomes</w:t>
            </w:r>
          </w:p>
          <w:p w14:paraId="76B4D8C7" w14:textId="77777777" w:rsidR="008F5759" w:rsidRPr="008F5759" w:rsidRDefault="008F5759" w:rsidP="008F575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  <w:r w:rsidRPr="008F5759">
              <w:rPr>
                <w:rFonts w:ascii="Book Antiqua" w:hAnsi="Book Antiqua"/>
                <w:sz w:val="28"/>
                <w:szCs w:val="28"/>
              </w:rPr>
              <w:t>Assist with shopping/money management</w:t>
            </w:r>
            <w:bookmarkStart w:id="0" w:name="_GoBack"/>
            <w:bookmarkEnd w:id="0"/>
          </w:p>
        </w:tc>
      </w:tr>
      <w:tr w:rsidR="008F5759" w:rsidRPr="008F5759" w14:paraId="1C8FFAB8" w14:textId="77777777" w:rsidTr="00DA192C">
        <w:tc>
          <w:tcPr>
            <w:tcW w:w="4675" w:type="dxa"/>
          </w:tcPr>
          <w:p w14:paraId="34751A21" w14:textId="77777777" w:rsidR="008F5759" w:rsidRPr="008F5759" w:rsidRDefault="008F5759" w:rsidP="00DA192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F5759">
              <w:rPr>
                <w:rFonts w:ascii="Book Antiqua" w:hAnsi="Book Antiqua"/>
                <w:sz w:val="28"/>
                <w:szCs w:val="28"/>
              </w:rPr>
              <w:t>Tuesday</w:t>
            </w:r>
          </w:p>
        </w:tc>
        <w:tc>
          <w:tcPr>
            <w:tcW w:w="4675" w:type="dxa"/>
          </w:tcPr>
          <w:p w14:paraId="0B782E2C" w14:textId="77777777" w:rsidR="008F5759" w:rsidRPr="008F5759" w:rsidRDefault="008F5759" w:rsidP="00DA192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8F5759" w:rsidRPr="008F5759" w14:paraId="798F40A7" w14:textId="77777777" w:rsidTr="00DA192C">
        <w:tc>
          <w:tcPr>
            <w:tcW w:w="4675" w:type="dxa"/>
          </w:tcPr>
          <w:p w14:paraId="5A92292D" w14:textId="77777777" w:rsidR="008F5759" w:rsidRPr="008F5759" w:rsidRDefault="008F5759" w:rsidP="00DA192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F5759">
              <w:rPr>
                <w:rFonts w:ascii="Book Antiqua" w:hAnsi="Book Antiqua"/>
                <w:sz w:val="28"/>
                <w:szCs w:val="28"/>
              </w:rPr>
              <w:t>Wednesday</w:t>
            </w:r>
          </w:p>
        </w:tc>
        <w:tc>
          <w:tcPr>
            <w:tcW w:w="4675" w:type="dxa"/>
          </w:tcPr>
          <w:p w14:paraId="3442965D" w14:textId="77777777" w:rsidR="008F5759" w:rsidRPr="008F5759" w:rsidRDefault="008F5759" w:rsidP="00DA192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8F5759" w:rsidRPr="008F5759" w14:paraId="7C185EBC" w14:textId="77777777" w:rsidTr="00DA192C">
        <w:tc>
          <w:tcPr>
            <w:tcW w:w="4675" w:type="dxa"/>
          </w:tcPr>
          <w:p w14:paraId="07B042D4" w14:textId="77777777" w:rsidR="008F5759" w:rsidRPr="008F5759" w:rsidRDefault="008F5759" w:rsidP="00DA192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F5759">
              <w:rPr>
                <w:rFonts w:ascii="Book Antiqua" w:hAnsi="Book Antiqua"/>
                <w:sz w:val="28"/>
                <w:szCs w:val="28"/>
              </w:rPr>
              <w:t>Thursday</w:t>
            </w:r>
          </w:p>
        </w:tc>
        <w:tc>
          <w:tcPr>
            <w:tcW w:w="4675" w:type="dxa"/>
          </w:tcPr>
          <w:p w14:paraId="100071BF" w14:textId="77777777" w:rsidR="008F5759" w:rsidRPr="008F5759" w:rsidRDefault="008F5759" w:rsidP="00DA192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8F5759" w:rsidRPr="008F5759" w14:paraId="7B3CEFBE" w14:textId="77777777" w:rsidTr="00DA192C">
        <w:tc>
          <w:tcPr>
            <w:tcW w:w="4675" w:type="dxa"/>
          </w:tcPr>
          <w:p w14:paraId="4DF754E5" w14:textId="77777777" w:rsidR="008F5759" w:rsidRPr="008F5759" w:rsidRDefault="008F5759" w:rsidP="00DA192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F5759">
              <w:rPr>
                <w:rFonts w:ascii="Book Antiqua" w:hAnsi="Book Antiqua"/>
                <w:sz w:val="28"/>
                <w:szCs w:val="28"/>
              </w:rPr>
              <w:t>Friday</w:t>
            </w:r>
          </w:p>
        </w:tc>
        <w:tc>
          <w:tcPr>
            <w:tcW w:w="4675" w:type="dxa"/>
          </w:tcPr>
          <w:p w14:paraId="2480C61C" w14:textId="77777777" w:rsidR="008F5759" w:rsidRPr="008F5759" w:rsidRDefault="008F5759" w:rsidP="00DA192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8F5759" w:rsidRPr="008F5759" w14:paraId="525569D3" w14:textId="77777777" w:rsidTr="00DA192C">
        <w:tc>
          <w:tcPr>
            <w:tcW w:w="4675" w:type="dxa"/>
          </w:tcPr>
          <w:p w14:paraId="6BC6487A" w14:textId="77777777" w:rsidR="008F5759" w:rsidRPr="008F5759" w:rsidRDefault="008F5759" w:rsidP="00DA192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F5759">
              <w:rPr>
                <w:rFonts w:ascii="Book Antiqua" w:hAnsi="Book Antiqua"/>
                <w:sz w:val="28"/>
                <w:szCs w:val="28"/>
              </w:rPr>
              <w:t>Saturday</w:t>
            </w:r>
          </w:p>
        </w:tc>
        <w:tc>
          <w:tcPr>
            <w:tcW w:w="4675" w:type="dxa"/>
          </w:tcPr>
          <w:p w14:paraId="30D76549" w14:textId="77777777" w:rsidR="008F5759" w:rsidRPr="008F5759" w:rsidRDefault="008F5759" w:rsidP="00DA192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8F5759" w:rsidRPr="008F5759" w14:paraId="334B34F3" w14:textId="77777777" w:rsidTr="00DA192C">
        <w:tc>
          <w:tcPr>
            <w:tcW w:w="4675" w:type="dxa"/>
          </w:tcPr>
          <w:p w14:paraId="31C9A85B" w14:textId="77777777" w:rsidR="008F5759" w:rsidRPr="008F5759" w:rsidRDefault="008F5759" w:rsidP="00DA192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F5759">
              <w:rPr>
                <w:rFonts w:ascii="Book Antiqua" w:hAnsi="Book Antiqua"/>
                <w:sz w:val="28"/>
                <w:szCs w:val="28"/>
              </w:rPr>
              <w:t>Sunday</w:t>
            </w:r>
          </w:p>
        </w:tc>
        <w:tc>
          <w:tcPr>
            <w:tcW w:w="4675" w:type="dxa"/>
          </w:tcPr>
          <w:p w14:paraId="204C89B2" w14:textId="77777777" w:rsidR="008F5759" w:rsidRPr="008F5759" w:rsidRDefault="008F5759" w:rsidP="00DA192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673B2C76" w14:textId="77777777" w:rsidR="002E43A6" w:rsidRDefault="002E43A6"/>
    <w:sectPr w:rsidR="002E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653F3"/>
    <w:multiLevelType w:val="hybridMultilevel"/>
    <w:tmpl w:val="B03ED7DC"/>
    <w:lvl w:ilvl="0" w:tplc="AB48607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59"/>
    <w:rsid w:val="002E43A6"/>
    <w:rsid w:val="008F5759"/>
    <w:rsid w:val="00F9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C8D4"/>
  <w15:chartTrackingRefBased/>
  <w15:docId w15:val="{A32E4F39-C948-4274-8526-CC8671AE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7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loporto</dc:creator>
  <cp:keywords/>
  <dc:description/>
  <cp:lastModifiedBy>Michelle Toye</cp:lastModifiedBy>
  <cp:revision>2</cp:revision>
  <dcterms:created xsi:type="dcterms:W3CDTF">2020-12-03T21:09:00Z</dcterms:created>
  <dcterms:modified xsi:type="dcterms:W3CDTF">2020-12-03T21:09:00Z</dcterms:modified>
</cp:coreProperties>
</file>